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33D9" w14:textId="77777777" w:rsidR="00CA541E" w:rsidRDefault="00CA541E"/>
    <w:p w14:paraId="1CC0A717" w14:textId="5F3289DC" w:rsidR="00CA541E" w:rsidRDefault="00970A24">
      <w:r>
        <w:t xml:space="preserve">Whereas </w:t>
      </w:r>
      <w:r>
        <w:t>Alberta has an inspirational P</w:t>
      </w:r>
      <w:r w:rsidR="00257801">
        <w:t>ost-</w:t>
      </w:r>
      <w:r>
        <w:t>S</w:t>
      </w:r>
      <w:r w:rsidR="00257801">
        <w:t xml:space="preserve">econdary </w:t>
      </w:r>
      <w:r>
        <w:t>E</w:t>
      </w:r>
      <w:r w:rsidR="00257801">
        <w:t>ducation</w:t>
      </w:r>
      <w:r>
        <w:t xml:space="preserve"> sector with </w:t>
      </w:r>
      <w:r w:rsidR="00893E09">
        <w:t xml:space="preserve">internationally recognized </w:t>
      </w:r>
      <w:r>
        <w:t xml:space="preserve">research universities, top </w:t>
      </w:r>
      <w:r w:rsidRPr="002E6A21">
        <w:t>polytechnics</w:t>
      </w:r>
      <w:r>
        <w:t>, and an extensive network of regional universities and college</w:t>
      </w:r>
      <w:r w:rsidR="00076D08">
        <w:t xml:space="preserve">s; </w:t>
      </w:r>
    </w:p>
    <w:p w14:paraId="799CD79E" w14:textId="1108B7F8" w:rsidR="00783CEA" w:rsidRDefault="00783CEA"/>
    <w:p w14:paraId="542E1687" w14:textId="1C84D62D" w:rsidR="00101BEA" w:rsidRDefault="00783CEA">
      <w:r>
        <w:t xml:space="preserve">Whereas </w:t>
      </w:r>
      <w:r w:rsidR="00B252A5">
        <w:t>t</w:t>
      </w:r>
      <w:r w:rsidR="00101BEA">
        <w:t xml:space="preserve">he current Government of Alberta is </w:t>
      </w:r>
      <w:r w:rsidR="008042F2">
        <w:t xml:space="preserve">applying deep </w:t>
      </w:r>
      <w:r w:rsidR="00E60A78">
        <w:t xml:space="preserve">provincial funding cuts </w:t>
      </w:r>
      <w:r w:rsidR="00B252A5">
        <w:t xml:space="preserve">to </w:t>
      </w:r>
      <w:r w:rsidR="00101BEA">
        <w:t xml:space="preserve">the </w:t>
      </w:r>
      <w:r w:rsidR="00761929">
        <w:t xml:space="preserve">Post-Secondary Education </w:t>
      </w:r>
      <w:r w:rsidR="00101BEA">
        <w:t>sector</w:t>
      </w:r>
      <w:r w:rsidR="00004D03">
        <w:t xml:space="preserve"> over the next four years;</w:t>
      </w:r>
    </w:p>
    <w:p w14:paraId="66DD622D" w14:textId="77777777" w:rsidR="00101BEA" w:rsidRDefault="00101BEA"/>
    <w:p w14:paraId="005A9F59" w14:textId="5C836956" w:rsidR="00101BEA" w:rsidRDefault="00101BEA">
      <w:r>
        <w:t>Whereas the</w:t>
      </w:r>
      <w:r w:rsidR="00F81057" w:rsidRPr="00F81057">
        <w:t xml:space="preserve"> </w:t>
      </w:r>
      <w:r w:rsidR="00FC0052">
        <w:t xml:space="preserve">Alberta </w:t>
      </w:r>
      <w:r w:rsidR="00761929">
        <w:t xml:space="preserve">Post-Secondary Education </w:t>
      </w:r>
      <w:r w:rsidR="00F81057">
        <w:t xml:space="preserve">sector is experiencing </w:t>
      </w:r>
      <w:r w:rsidR="009F7706">
        <w:t xml:space="preserve">regressive </w:t>
      </w:r>
      <w:r w:rsidR="00FC0052">
        <w:t xml:space="preserve">labour </w:t>
      </w:r>
      <w:r w:rsidR="00311211">
        <w:t>legislation</w:t>
      </w:r>
      <w:r w:rsidR="00FC0052">
        <w:t>,</w:t>
      </w:r>
      <w:r w:rsidR="00311211">
        <w:t xml:space="preserve"> </w:t>
      </w:r>
      <w:r w:rsidR="00F81057">
        <w:t xml:space="preserve">secret </w:t>
      </w:r>
      <w:r w:rsidR="00257801">
        <w:t xml:space="preserve">government </w:t>
      </w:r>
      <w:r w:rsidR="00F81057">
        <w:t xml:space="preserve">mandates, forced wage roll backs, and dictated </w:t>
      </w:r>
      <w:r w:rsidR="006A3D86">
        <w:t xml:space="preserve">contract </w:t>
      </w:r>
      <w:r w:rsidR="00F81057">
        <w:t>term limits</w:t>
      </w:r>
      <w:r w:rsidR="00F951A5">
        <w:t>,</w:t>
      </w:r>
      <w:r w:rsidR="00F951A5" w:rsidRPr="00F951A5">
        <w:t xml:space="preserve"> </w:t>
      </w:r>
      <w:r w:rsidR="00F951A5">
        <w:t>which</w:t>
      </w:r>
      <w:r w:rsidR="00F951A5">
        <w:t xml:space="preserve"> interfere</w:t>
      </w:r>
      <w:r w:rsidR="00F951A5">
        <w:t xml:space="preserve"> </w:t>
      </w:r>
      <w:r w:rsidR="00F951A5">
        <w:t xml:space="preserve">with the </w:t>
      </w:r>
      <w:r w:rsidR="008D6E54">
        <w:t xml:space="preserve">free </w:t>
      </w:r>
      <w:r w:rsidR="00F951A5">
        <w:t>collective bargaining process</w:t>
      </w:r>
      <w:r w:rsidR="008D6E54">
        <w:t>;</w:t>
      </w:r>
      <w:r w:rsidR="00F81057">
        <w:t xml:space="preserve"> </w:t>
      </w:r>
    </w:p>
    <w:p w14:paraId="61E460FC" w14:textId="1169900C" w:rsidR="00527B12" w:rsidRDefault="00527B12"/>
    <w:p w14:paraId="226886A5" w14:textId="77777777" w:rsidR="0044797E" w:rsidRDefault="00527B12">
      <w:r>
        <w:t xml:space="preserve">Be it resolved that </w:t>
      </w:r>
      <w:r w:rsidR="007A7222">
        <w:t xml:space="preserve">CAUT </w:t>
      </w:r>
      <w:r w:rsidR="007E15E2">
        <w:t xml:space="preserve">release a public statement that </w:t>
      </w:r>
      <w:r w:rsidR="007A7222">
        <w:t>strongly condemn</w:t>
      </w:r>
      <w:r w:rsidR="0080753E">
        <w:t>s</w:t>
      </w:r>
      <w:r w:rsidR="007A7222">
        <w:t xml:space="preserve"> the Government of Alberta </w:t>
      </w:r>
      <w:r w:rsidR="00F13195">
        <w:t>for its failure to adequately support</w:t>
      </w:r>
      <w:r w:rsidR="007A7222">
        <w:t xml:space="preserve"> Post-Secondary Education Institutions</w:t>
      </w:r>
      <w:r w:rsidR="0044797E">
        <w:t xml:space="preserve"> in Alberta</w:t>
      </w:r>
      <w:r w:rsidR="007A7222">
        <w:t>.</w:t>
      </w:r>
    </w:p>
    <w:p w14:paraId="32CAFC8A" w14:textId="77777777" w:rsidR="0044797E" w:rsidRDefault="0044797E"/>
    <w:p w14:paraId="5E66A841" w14:textId="5EADA8CD" w:rsidR="006C5A15" w:rsidRDefault="002E6A21">
      <w:bookmarkStart w:id="0" w:name="_GoBack"/>
      <w:bookmarkEnd w:id="0"/>
      <w:r>
        <w:t xml:space="preserve"> </w:t>
      </w:r>
    </w:p>
    <w:sectPr w:rsidR="006C5A15" w:rsidSect="00C24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2"/>
    <w:rsid w:val="00004D03"/>
    <w:rsid w:val="00076D08"/>
    <w:rsid w:val="00101BEA"/>
    <w:rsid w:val="00187194"/>
    <w:rsid w:val="001D77C8"/>
    <w:rsid w:val="00257801"/>
    <w:rsid w:val="002E6A21"/>
    <w:rsid w:val="0030721B"/>
    <w:rsid w:val="00311211"/>
    <w:rsid w:val="003A2BDC"/>
    <w:rsid w:val="00426A6F"/>
    <w:rsid w:val="0044797E"/>
    <w:rsid w:val="00527B12"/>
    <w:rsid w:val="005F0F95"/>
    <w:rsid w:val="006A3D86"/>
    <w:rsid w:val="006C5A15"/>
    <w:rsid w:val="00761929"/>
    <w:rsid w:val="00783CEA"/>
    <w:rsid w:val="007A7222"/>
    <w:rsid w:val="007D2F49"/>
    <w:rsid w:val="007E15E2"/>
    <w:rsid w:val="008042F2"/>
    <w:rsid w:val="0080753E"/>
    <w:rsid w:val="00893E09"/>
    <w:rsid w:val="008D6E54"/>
    <w:rsid w:val="00970A24"/>
    <w:rsid w:val="009F7706"/>
    <w:rsid w:val="00B252A5"/>
    <w:rsid w:val="00C24D5A"/>
    <w:rsid w:val="00C555C1"/>
    <w:rsid w:val="00CA541E"/>
    <w:rsid w:val="00D96121"/>
    <w:rsid w:val="00E60A78"/>
    <w:rsid w:val="00EA6167"/>
    <w:rsid w:val="00F13195"/>
    <w:rsid w:val="00F81057"/>
    <w:rsid w:val="00F951A5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26E06"/>
  <w15:chartTrackingRefBased/>
  <w15:docId w15:val="{8A42CCD0-A456-0A46-9AC3-153FC8B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Morinville</dc:creator>
  <cp:keywords/>
  <dc:description/>
  <cp:lastModifiedBy>Lori Morinville</cp:lastModifiedBy>
  <cp:revision>31</cp:revision>
  <dcterms:created xsi:type="dcterms:W3CDTF">2019-11-29T19:03:00Z</dcterms:created>
  <dcterms:modified xsi:type="dcterms:W3CDTF">2019-11-29T19:53:00Z</dcterms:modified>
</cp:coreProperties>
</file>